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83ACF" w14:textId="295FA12F" w:rsidR="006C4F1C" w:rsidRDefault="006C4F1C" w:rsidP="006C4F1C">
      <w:pPr>
        <w:jc w:val="center"/>
      </w:pPr>
      <w:r>
        <w:rPr>
          <w:noProof/>
          <w:sz w:val="18"/>
          <w:szCs w:val="18"/>
        </w:rPr>
        <w:drawing>
          <wp:inline distT="0" distB="0" distL="0" distR="0" wp14:anchorId="74651B38" wp14:editId="58F6A431">
            <wp:extent cx="1076325" cy="120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EC4E" w14:textId="4384EB45" w:rsidR="006C4F1C" w:rsidRPr="006C4F1C" w:rsidRDefault="006C4F1C" w:rsidP="006C4F1C">
      <w:pPr>
        <w:spacing w:after="0" w:line="240" w:lineRule="auto"/>
        <w:jc w:val="center"/>
        <w:rPr>
          <w:sz w:val="36"/>
          <w:szCs w:val="36"/>
        </w:rPr>
      </w:pPr>
      <w:r w:rsidRPr="006C4F1C">
        <w:rPr>
          <w:sz w:val="36"/>
          <w:szCs w:val="36"/>
        </w:rPr>
        <w:t>Town of Weare</w:t>
      </w:r>
    </w:p>
    <w:p w14:paraId="0B00CE34" w14:textId="5D428843" w:rsidR="006C4F1C" w:rsidRPr="006C4F1C" w:rsidRDefault="006C4F1C" w:rsidP="006C4F1C">
      <w:pPr>
        <w:spacing w:after="0" w:line="240" w:lineRule="auto"/>
        <w:jc w:val="center"/>
        <w:rPr>
          <w:sz w:val="36"/>
          <w:szCs w:val="36"/>
        </w:rPr>
      </w:pPr>
      <w:r w:rsidRPr="006C4F1C">
        <w:rPr>
          <w:sz w:val="36"/>
          <w:szCs w:val="36"/>
        </w:rPr>
        <w:t>Parks and Recreation Commission</w:t>
      </w:r>
    </w:p>
    <w:p w14:paraId="69E9CF08" w14:textId="77777777" w:rsidR="006C4F1C" w:rsidRPr="006C4F1C" w:rsidRDefault="006C4F1C" w:rsidP="006C4F1C">
      <w:pPr>
        <w:spacing w:after="0" w:line="240" w:lineRule="auto"/>
        <w:jc w:val="center"/>
        <w:rPr>
          <w:sz w:val="36"/>
          <w:szCs w:val="36"/>
        </w:rPr>
      </w:pPr>
      <w:r w:rsidRPr="006C4F1C">
        <w:rPr>
          <w:sz w:val="36"/>
          <w:szCs w:val="36"/>
        </w:rPr>
        <w:t>Meeting Minutes</w:t>
      </w:r>
    </w:p>
    <w:p w14:paraId="365E0B3C" w14:textId="2323E66F" w:rsidR="006C4F1C" w:rsidRDefault="00670C3C" w:rsidP="006C4F1C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November 14</w:t>
      </w:r>
      <w:r w:rsidR="0083667F">
        <w:rPr>
          <w:sz w:val="36"/>
          <w:szCs w:val="36"/>
        </w:rPr>
        <w:t>, 2023</w:t>
      </w:r>
    </w:p>
    <w:p w14:paraId="0D03F97A" w14:textId="6C8662EF" w:rsidR="006C4F1C" w:rsidRDefault="006C4F1C" w:rsidP="006C4F1C">
      <w:pPr>
        <w:spacing w:after="0" w:line="240" w:lineRule="auto"/>
        <w:jc w:val="center"/>
        <w:rPr>
          <w:sz w:val="36"/>
          <w:szCs w:val="36"/>
        </w:rPr>
      </w:pPr>
    </w:p>
    <w:p w14:paraId="5E0079D5" w14:textId="3FBD9D5B" w:rsidR="006C4F1C" w:rsidRDefault="006C4F1C" w:rsidP="006C4F1C">
      <w:pPr>
        <w:spacing w:after="0" w:line="240" w:lineRule="auto"/>
      </w:pPr>
      <w:r w:rsidRPr="006C4F1C">
        <w:rPr>
          <w:b/>
          <w:bCs/>
        </w:rPr>
        <w:t>MEETING CALLED TO ORDER:</w:t>
      </w:r>
      <w:r>
        <w:t xml:space="preserve"> </w:t>
      </w:r>
      <w:r w:rsidR="00670C3C">
        <w:t>7:05 pm</w:t>
      </w:r>
    </w:p>
    <w:p w14:paraId="10D74AA9" w14:textId="77777777" w:rsidR="006C4F1C" w:rsidRDefault="006C4F1C" w:rsidP="006C4F1C">
      <w:pPr>
        <w:spacing w:after="0" w:line="240" w:lineRule="auto"/>
      </w:pPr>
    </w:p>
    <w:p w14:paraId="355DDD3E" w14:textId="54A5E94C" w:rsidR="009819C4" w:rsidRDefault="009819C4" w:rsidP="009819C4">
      <w:pPr>
        <w:spacing w:after="0" w:line="240" w:lineRule="auto"/>
      </w:pPr>
      <w:r w:rsidRPr="006C4F1C">
        <w:rPr>
          <w:b/>
          <w:bCs/>
        </w:rPr>
        <w:t>MEMBERS IN ATTENDANCE</w:t>
      </w:r>
      <w:r>
        <w:t>: Chair</w:t>
      </w:r>
      <w:r w:rsidR="00670C3C">
        <w:t>,</w:t>
      </w:r>
      <w:r w:rsidR="00670C3C" w:rsidRPr="00670C3C">
        <w:t xml:space="preserve"> </w:t>
      </w:r>
      <w:r w:rsidR="00670C3C">
        <w:t>Pam Moul</w:t>
      </w:r>
      <w:r>
        <w:t>; Vice Chair, David Lundeen;</w:t>
      </w:r>
      <w:r w:rsidR="00670C3C">
        <w:t xml:space="preserve"> </w:t>
      </w:r>
      <w:r>
        <w:t xml:space="preserve">Denise Purington; Director, Lisa </w:t>
      </w:r>
      <w:proofErr w:type="spellStart"/>
      <w:r>
        <w:t>Grolljahn</w:t>
      </w:r>
      <w:proofErr w:type="spellEnd"/>
      <w:r>
        <w:t xml:space="preserve">, </w:t>
      </w:r>
      <w:bookmarkStart w:id="0" w:name="_Hlk123057628"/>
      <w:r w:rsidR="009D3CB6" w:rsidRPr="009D3CB6">
        <w:t>Salim Blume Ex-Officio</w:t>
      </w:r>
      <w:bookmarkEnd w:id="0"/>
      <w:r>
        <w:t>.</w:t>
      </w:r>
    </w:p>
    <w:p w14:paraId="6CFD7334" w14:textId="77777777" w:rsidR="009819C4" w:rsidRDefault="009819C4" w:rsidP="009819C4">
      <w:pPr>
        <w:spacing w:after="0" w:line="240" w:lineRule="auto"/>
      </w:pPr>
    </w:p>
    <w:p w14:paraId="5239905E" w14:textId="16E22803" w:rsidR="009819C4" w:rsidRDefault="009819C4" w:rsidP="009819C4">
      <w:pPr>
        <w:spacing w:after="0" w:line="240" w:lineRule="auto"/>
      </w:pPr>
      <w:r w:rsidRPr="00B05545">
        <w:rPr>
          <w:b/>
          <w:bCs/>
        </w:rPr>
        <w:t>E</w:t>
      </w:r>
      <w:r>
        <w:rPr>
          <w:b/>
          <w:bCs/>
        </w:rPr>
        <w:t>XCUSED</w:t>
      </w:r>
      <w:r w:rsidRPr="00B05545">
        <w:rPr>
          <w:b/>
          <w:bCs/>
        </w:rPr>
        <w:t>:</w:t>
      </w:r>
      <w:r>
        <w:t xml:space="preserve"> </w:t>
      </w:r>
      <w:r w:rsidR="00D930C6">
        <w:t>N/A</w:t>
      </w:r>
    </w:p>
    <w:p w14:paraId="0564575E" w14:textId="77777777" w:rsidR="009819C4" w:rsidRDefault="009819C4" w:rsidP="009819C4">
      <w:pPr>
        <w:spacing w:after="0" w:line="240" w:lineRule="auto"/>
      </w:pPr>
    </w:p>
    <w:p w14:paraId="7578763B" w14:textId="3CD132FF" w:rsidR="009819C4" w:rsidRDefault="009819C4" w:rsidP="009819C4">
      <w:pPr>
        <w:spacing w:after="0" w:line="240" w:lineRule="auto"/>
      </w:pPr>
      <w:r w:rsidRPr="00357BA1">
        <w:rPr>
          <w:b/>
          <w:bCs/>
        </w:rPr>
        <w:t>NOT PRESENT</w:t>
      </w:r>
      <w:r>
        <w:t xml:space="preserve">: </w:t>
      </w:r>
      <w:r w:rsidR="00D930C6">
        <w:t>N/A</w:t>
      </w:r>
    </w:p>
    <w:p w14:paraId="4ABCCE9C" w14:textId="77777777" w:rsidR="006C4F1C" w:rsidRDefault="006C4F1C" w:rsidP="006C4F1C">
      <w:pPr>
        <w:spacing w:after="0" w:line="240" w:lineRule="auto"/>
      </w:pPr>
    </w:p>
    <w:p w14:paraId="7A8E4BB4" w14:textId="029D420A" w:rsidR="006C4F1C" w:rsidRDefault="006C4F1C" w:rsidP="006C4F1C">
      <w:pPr>
        <w:spacing w:after="0" w:line="240" w:lineRule="auto"/>
        <w:rPr>
          <w:b/>
          <w:bCs/>
        </w:rPr>
      </w:pPr>
      <w:r w:rsidRPr="00054CDE">
        <w:rPr>
          <w:b/>
          <w:bCs/>
        </w:rPr>
        <w:t>Pledge of Allegiance</w:t>
      </w:r>
    </w:p>
    <w:p w14:paraId="65FB2D2E" w14:textId="70013CB7" w:rsidR="00B21E08" w:rsidRDefault="00B21E08" w:rsidP="006C4F1C">
      <w:pPr>
        <w:spacing w:after="0" w:line="240" w:lineRule="auto"/>
        <w:rPr>
          <w:b/>
          <w:bCs/>
        </w:rPr>
      </w:pPr>
    </w:p>
    <w:p w14:paraId="1A778DB2" w14:textId="53F12205" w:rsidR="00B21E08" w:rsidRPr="009819C4" w:rsidRDefault="00B21E08" w:rsidP="00B21E08">
      <w:pPr>
        <w:spacing w:after="0" w:line="240" w:lineRule="auto"/>
      </w:pPr>
      <w:r>
        <w:rPr>
          <w:b/>
          <w:bCs/>
        </w:rPr>
        <w:t xml:space="preserve">AMENDMENTS TO AGENDA: </w:t>
      </w:r>
      <w:r w:rsidR="009819C4">
        <w:t>None</w:t>
      </w:r>
    </w:p>
    <w:p w14:paraId="7783ABDE" w14:textId="77777777" w:rsidR="00B21E08" w:rsidRDefault="00B21E08" w:rsidP="00B21E08">
      <w:pPr>
        <w:spacing w:after="0" w:line="240" w:lineRule="auto"/>
        <w:rPr>
          <w:b/>
          <w:bCs/>
        </w:rPr>
      </w:pPr>
    </w:p>
    <w:p w14:paraId="0EDEE3F1" w14:textId="772D4901" w:rsidR="00D930C6" w:rsidRDefault="00B21E08" w:rsidP="00B21E08">
      <w:pPr>
        <w:spacing w:after="0" w:line="240" w:lineRule="auto"/>
      </w:pPr>
      <w:r>
        <w:rPr>
          <w:b/>
          <w:bCs/>
        </w:rPr>
        <w:t xml:space="preserve">PUBLIC COMMENT: </w:t>
      </w:r>
      <w:r w:rsidR="00E96D59" w:rsidRPr="00E96D59">
        <w:t>None</w:t>
      </w:r>
    </w:p>
    <w:p w14:paraId="25EA4438" w14:textId="2747EEBD" w:rsidR="009819C4" w:rsidRDefault="009819C4" w:rsidP="00B21E08">
      <w:pPr>
        <w:spacing w:after="0" w:line="240" w:lineRule="auto"/>
      </w:pPr>
    </w:p>
    <w:p w14:paraId="38FB3D19" w14:textId="1515ED25" w:rsidR="009819C4" w:rsidRPr="00D17282" w:rsidRDefault="009819C4" w:rsidP="009819C4">
      <w:pPr>
        <w:spacing w:after="0" w:line="240" w:lineRule="auto"/>
      </w:pPr>
      <w:r>
        <w:rPr>
          <w:b/>
          <w:bCs/>
        </w:rPr>
        <w:t>APPROVAL OF MINUTES</w:t>
      </w:r>
      <w:r>
        <w:t xml:space="preserve">: </w:t>
      </w:r>
      <w:r w:rsidR="0035588F">
        <w:t xml:space="preserve">Minutes for October meetings will be approved at the December meeting. All draft minutes have been posted. </w:t>
      </w:r>
      <w:r>
        <w:t xml:space="preserve">   </w:t>
      </w:r>
    </w:p>
    <w:p w14:paraId="0D9E8CB3" w14:textId="77777777" w:rsidR="009819C4" w:rsidRPr="00BD4D76" w:rsidRDefault="009819C4" w:rsidP="00B21E08">
      <w:pPr>
        <w:spacing w:after="0" w:line="240" w:lineRule="auto"/>
      </w:pPr>
    </w:p>
    <w:p w14:paraId="7E306C4E" w14:textId="22B7E1FA" w:rsidR="00054CDE" w:rsidRDefault="00054CDE" w:rsidP="006C4F1C">
      <w:pPr>
        <w:spacing w:after="0" w:line="240" w:lineRule="auto"/>
        <w:rPr>
          <w:b/>
          <w:bCs/>
        </w:rPr>
      </w:pPr>
    </w:p>
    <w:p w14:paraId="0364EE32" w14:textId="2E0DCE25" w:rsidR="00054CDE" w:rsidRPr="00054CDE" w:rsidRDefault="00054CDE" w:rsidP="006C4F1C">
      <w:pPr>
        <w:spacing w:after="0" w:line="240" w:lineRule="auto"/>
        <w:rPr>
          <w:b/>
          <w:bCs/>
        </w:rPr>
      </w:pPr>
      <w:r w:rsidRPr="00054CDE">
        <w:rPr>
          <w:b/>
          <w:bCs/>
        </w:rPr>
        <w:t>Agenda Topics</w:t>
      </w:r>
    </w:p>
    <w:p w14:paraId="62AA2C11" w14:textId="35698515" w:rsidR="00054CDE" w:rsidRPr="00054CDE" w:rsidRDefault="00054CDE" w:rsidP="006C4F1C">
      <w:pPr>
        <w:spacing w:after="0" w:line="240" w:lineRule="auto"/>
      </w:pPr>
    </w:p>
    <w:p w14:paraId="2C23489A" w14:textId="575D2C6F" w:rsidR="00054CDE" w:rsidRDefault="00054CDE" w:rsidP="006C4F1C">
      <w:pPr>
        <w:spacing w:after="0" w:line="240" w:lineRule="auto"/>
      </w:pPr>
      <w:r w:rsidRPr="00054CDE">
        <w:t>Topic:</w:t>
      </w:r>
      <w:r w:rsidR="0035588F">
        <w:t xml:space="preserve"> Election of new officers</w:t>
      </w:r>
    </w:p>
    <w:p w14:paraId="0EE5461E" w14:textId="66A06237" w:rsidR="0035588F" w:rsidRPr="00054CDE" w:rsidRDefault="0035588F" w:rsidP="006C4F1C">
      <w:pPr>
        <w:spacing w:after="0" w:line="240" w:lineRule="auto"/>
      </w:pPr>
      <w:r>
        <w:t xml:space="preserve">With Ms. Lentsch stepping down the Commission needs to appoint a new chair. Ms. Purington made a motion to elect Ms. Moul as chair. Ms. </w:t>
      </w:r>
      <w:proofErr w:type="spellStart"/>
      <w:r>
        <w:t>Grolljahn</w:t>
      </w:r>
      <w:proofErr w:type="spellEnd"/>
      <w:r>
        <w:t xml:space="preserve"> seconded it. All were in </w:t>
      </w:r>
      <w:proofErr w:type="gramStart"/>
      <w:r>
        <w:t>favor</w:t>
      </w:r>
      <w:proofErr w:type="gramEnd"/>
      <w:r>
        <w:t xml:space="preserve"> </w:t>
      </w:r>
    </w:p>
    <w:p w14:paraId="77B1B27B" w14:textId="77192240" w:rsidR="00054CDE" w:rsidRPr="00054CDE" w:rsidRDefault="00054CDE" w:rsidP="006C4F1C">
      <w:pPr>
        <w:spacing w:after="0" w:line="240" w:lineRule="auto"/>
      </w:pPr>
    </w:p>
    <w:p w14:paraId="4A583881" w14:textId="4CEA14F6" w:rsidR="00054CDE" w:rsidRDefault="00054CDE" w:rsidP="006C4F1C">
      <w:pPr>
        <w:spacing w:after="0" w:line="240" w:lineRule="auto"/>
      </w:pPr>
      <w:r w:rsidRPr="00054CDE">
        <w:t>Action Items:</w:t>
      </w:r>
      <w:r w:rsidR="0035588F">
        <w:t xml:space="preserve"> None</w:t>
      </w:r>
    </w:p>
    <w:p w14:paraId="631704C1" w14:textId="6F9BA91C" w:rsidR="00054CDE" w:rsidRDefault="0001361F" w:rsidP="006C4F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37DD3" wp14:editId="543443BA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672138" cy="38100"/>
                <wp:effectExtent l="0" t="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AC7C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4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</w:p>
    <w:p w14:paraId="4BE3A348" w14:textId="76FBE5DB" w:rsidR="00054CDE" w:rsidRDefault="00054CDE" w:rsidP="006C4F1C">
      <w:pPr>
        <w:spacing w:after="0" w:line="240" w:lineRule="auto"/>
      </w:pPr>
    </w:p>
    <w:p w14:paraId="0FCF1848" w14:textId="240393C9" w:rsidR="00054CDE" w:rsidRDefault="00054CDE" w:rsidP="00054CDE">
      <w:pPr>
        <w:spacing w:after="0" w:line="240" w:lineRule="auto"/>
      </w:pPr>
      <w:r w:rsidRPr="00054CDE">
        <w:t>Topic:</w:t>
      </w:r>
      <w:r w:rsidR="0035588F">
        <w:t xml:space="preserve"> Tennis Courts</w:t>
      </w:r>
    </w:p>
    <w:p w14:paraId="6E54961B" w14:textId="097BC746" w:rsidR="0035588F" w:rsidRPr="00054CDE" w:rsidRDefault="0035588F" w:rsidP="00054CDE">
      <w:pPr>
        <w:spacing w:after="0" w:line="240" w:lineRule="auto"/>
      </w:pPr>
      <w:r>
        <w:t xml:space="preserve">The tennis nets have come down for the season and the </w:t>
      </w:r>
      <w:r w:rsidR="00083D57">
        <w:t>courts will be closed for the winter at the end of the week</w:t>
      </w:r>
      <w:r w:rsidR="00D805E4">
        <w:t xml:space="preserve"> and change message. DPW will be picking up brush that was cleared from the fence. </w:t>
      </w:r>
    </w:p>
    <w:p w14:paraId="16E32CB8" w14:textId="77777777" w:rsidR="00054CDE" w:rsidRPr="00054CDE" w:rsidRDefault="00054CDE" w:rsidP="00054CDE">
      <w:pPr>
        <w:spacing w:after="0" w:line="240" w:lineRule="auto"/>
      </w:pPr>
    </w:p>
    <w:p w14:paraId="57AD59FC" w14:textId="5F1BD26E" w:rsidR="00054CDE" w:rsidRDefault="00054CDE" w:rsidP="00054CDE">
      <w:pPr>
        <w:spacing w:after="0" w:line="240" w:lineRule="auto"/>
      </w:pPr>
      <w:r w:rsidRPr="00054CDE">
        <w:t>Action Items:</w:t>
      </w:r>
      <w:r w:rsidR="00083D57">
        <w:t xml:space="preserve"> Ms. Purington to change the code on gate lock and lock the courts for the season by weeks end</w:t>
      </w:r>
      <w:r w:rsidR="00D805E4">
        <w:t xml:space="preserve"> and change message on voice mail system.</w:t>
      </w:r>
      <w:r w:rsidR="00274CB2">
        <w:t xml:space="preserve"> Ms. </w:t>
      </w:r>
      <w:proofErr w:type="spellStart"/>
      <w:r w:rsidR="00274CB2">
        <w:t>Grolljahn</w:t>
      </w:r>
      <w:proofErr w:type="spellEnd"/>
      <w:r w:rsidR="00274CB2">
        <w:t xml:space="preserve"> will put steel wool in holes of chest to keep mice from eating nets. </w:t>
      </w:r>
    </w:p>
    <w:p w14:paraId="716F58D3" w14:textId="57AF9B6D" w:rsidR="0001361F" w:rsidRDefault="0001361F" w:rsidP="00054CDE">
      <w:pPr>
        <w:spacing w:after="0" w:line="240" w:lineRule="auto"/>
      </w:pPr>
    </w:p>
    <w:p w14:paraId="06EA7958" w14:textId="6C3DE927" w:rsidR="0001361F" w:rsidRDefault="0001361F" w:rsidP="00054CD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266240" wp14:editId="4193E6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DAE5A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3A23800D" w14:textId="7EF434BB" w:rsidR="00054CDE" w:rsidRDefault="00054CDE" w:rsidP="00054CDE">
      <w:pPr>
        <w:spacing w:after="0" w:line="240" w:lineRule="auto"/>
      </w:pPr>
    </w:p>
    <w:p w14:paraId="542370B4" w14:textId="5F4EC121" w:rsidR="00054CDE" w:rsidRDefault="00054CDE" w:rsidP="00054CDE">
      <w:pPr>
        <w:spacing w:after="0" w:line="240" w:lineRule="auto"/>
      </w:pPr>
      <w:r w:rsidRPr="00054CDE">
        <w:t>Topic:</w:t>
      </w:r>
      <w:r w:rsidR="00274CB2">
        <w:t xml:space="preserve"> </w:t>
      </w:r>
      <w:r w:rsidR="003C4B7D">
        <w:t>Bolton Field</w:t>
      </w:r>
    </w:p>
    <w:p w14:paraId="1050D993" w14:textId="434C26A9" w:rsidR="003C4B7D" w:rsidRPr="00054CDE" w:rsidRDefault="003C4B7D" w:rsidP="00054CDE">
      <w:pPr>
        <w:spacing w:after="0" w:line="240" w:lineRule="auto"/>
      </w:pPr>
      <w:r>
        <w:t xml:space="preserve">At the last meeting we agreed to close gates from December 1, </w:t>
      </w:r>
      <w:proofErr w:type="gramStart"/>
      <w:r>
        <w:t>2023</w:t>
      </w:r>
      <w:proofErr w:type="gramEnd"/>
      <w:r>
        <w:t xml:space="preserve"> until April 30, 2023. We will revisit opening in the spring based on weather and snow on the ground. </w:t>
      </w:r>
      <w:r w:rsidR="00935D16">
        <w:t>The Cub Scotts troop 24 did a clean up and did a great job. We appreciate all they did to help clean up the weeds and raking. Big thanks</w:t>
      </w:r>
      <w:r w:rsidR="006B7337">
        <w:t xml:space="preserve">. </w:t>
      </w:r>
    </w:p>
    <w:p w14:paraId="6EA79A01" w14:textId="77777777" w:rsidR="00054CDE" w:rsidRPr="00054CDE" w:rsidRDefault="00054CDE" w:rsidP="00054CDE">
      <w:pPr>
        <w:spacing w:after="0" w:line="240" w:lineRule="auto"/>
      </w:pPr>
    </w:p>
    <w:p w14:paraId="7FF1DA96" w14:textId="5986ED6F" w:rsidR="00054CDE" w:rsidRPr="00054CDE" w:rsidRDefault="00054CDE" w:rsidP="00054CDE">
      <w:pPr>
        <w:spacing w:after="0" w:line="240" w:lineRule="auto"/>
      </w:pPr>
      <w:r w:rsidRPr="00054CDE">
        <w:t>Action Items:</w:t>
      </w:r>
      <w:r w:rsidR="003C4B7D">
        <w:t xml:space="preserve"> Ms. </w:t>
      </w:r>
      <w:proofErr w:type="spellStart"/>
      <w:r w:rsidR="003C4B7D">
        <w:t>Grolljahn</w:t>
      </w:r>
      <w:proofErr w:type="spellEnd"/>
      <w:r w:rsidR="003C4B7D">
        <w:t xml:space="preserve"> to purchase lock and lock gains effective December 1</w:t>
      </w:r>
      <w:r w:rsidR="003C4B7D" w:rsidRPr="003C4B7D">
        <w:rPr>
          <w:vertAlign w:val="superscript"/>
        </w:rPr>
        <w:t>st</w:t>
      </w:r>
      <w:r w:rsidR="003C4B7D">
        <w:t xml:space="preserve">. </w:t>
      </w:r>
    </w:p>
    <w:p w14:paraId="39F386BF" w14:textId="77777777" w:rsidR="0001361F" w:rsidRDefault="0001361F" w:rsidP="000136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29E5C" wp14:editId="36E22523">
                <wp:simplePos x="0" y="0"/>
                <wp:positionH relativeFrom="column">
                  <wp:posOffset>0</wp:posOffset>
                </wp:positionH>
                <wp:positionV relativeFrom="paragraph">
                  <wp:posOffset>157480</wp:posOffset>
                </wp:positionV>
                <wp:extent cx="5672138" cy="3810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A10882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4pt" to="44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M5m7KjcAAAABgEAAA8AAABkcnMvZG93bnJl&#10;di54bWxMz8FOwzAMBuA7Eu8QGYkbS9eiUUrTCYE4wAWtgLh6jWmqNUlp0q68PeY0jtZv/f5cbhfb&#10;i5nG0HmnYL1KQJBrvO5cq+D97ekqBxEiOo29d6TghwJsq/OzEgvtj25Hcx1bwSUuFKjAxDgUUobG&#10;kMWw8gM5zr78aDHyOLZSj3jkctvLNEk20mLn+ILBgR4MNYd6sgqea9xtXr8/1/SSPs6Hj266Mc2k&#10;1OXFcn8HItIST8vwx2c6VGza+8npIHoF/EhUkF6zn9P8NstA7BVkSQ6yKuV/fvUL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zmbsqNwAAAAG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4E85189D" w14:textId="77777777" w:rsidR="0001361F" w:rsidRDefault="0001361F" w:rsidP="0001361F">
      <w:pPr>
        <w:spacing w:after="0" w:line="240" w:lineRule="auto"/>
      </w:pPr>
    </w:p>
    <w:p w14:paraId="630E26F5" w14:textId="79FC1961" w:rsidR="0001361F" w:rsidRDefault="0001361F" w:rsidP="0001361F">
      <w:pPr>
        <w:spacing w:after="0" w:line="240" w:lineRule="auto"/>
      </w:pPr>
      <w:r w:rsidRPr="00054CDE">
        <w:t>Topic:</w:t>
      </w:r>
      <w:r w:rsidR="006B7337">
        <w:t xml:space="preserve"> Chase Park</w:t>
      </w:r>
    </w:p>
    <w:p w14:paraId="13556F5B" w14:textId="763EAD25" w:rsidR="006B7337" w:rsidRPr="00054CDE" w:rsidRDefault="006B7337" w:rsidP="0001361F">
      <w:pPr>
        <w:spacing w:after="0" w:line="240" w:lineRule="auto"/>
      </w:pPr>
      <w:proofErr w:type="gramStart"/>
      <w:r>
        <w:t>Life Guard</w:t>
      </w:r>
      <w:proofErr w:type="gramEnd"/>
      <w:r>
        <w:t xml:space="preserve"> reimbursement</w:t>
      </w:r>
      <w:r w:rsidR="00F31547">
        <w:t xml:space="preserve"> </w:t>
      </w:r>
      <w:r>
        <w:t>was paid.</w:t>
      </w:r>
    </w:p>
    <w:p w14:paraId="30F982BC" w14:textId="77777777" w:rsidR="0001361F" w:rsidRPr="00054CDE" w:rsidRDefault="0001361F" w:rsidP="0001361F">
      <w:pPr>
        <w:spacing w:after="0" w:line="240" w:lineRule="auto"/>
      </w:pPr>
    </w:p>
    <w:p w14:paraId="1C069329" w14:textId="518533D7" w:rsidR="0001361F" w:rsidRDefault="0001361F" w:rsidP="0001361F">
      <w:pPr>
        <w:spacing w:after="0" w:line="240" w:lineRule="auto"/>
      </w:pPr>
      <w:r w:rsidRPr="00054CDE">
        <w:t>Action Items:</w:t>
      </w:r>
      <w:r w:rsidR="006B7337">
        <w:t xml:space="preserve"> Ms. Purington will speak with DPW regarding the trees being cut. </w:t>
      </w:r>
    </w:p>
    <w:p w14:paraId="43485553" w14:textId="77777777" w:rsidR="0001361F" w:rsidRDefault="0001361F" w:rsidP="0001361F">
      <w:pPr>
        <w:spacing w:after="0" w:line="240" w:lineRule="auto"/>
      </w:pPr>
    </w:p>
    <w:p w14:paraId="59CFA36D" w14:textId="5B67F0E7" w:rsidR="0001361F" w:rsidRDefault="0001361F" w:rsidP="0001361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770E8" wp14:editId="447328C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350A0" id="Straight Connector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0DBD7BDF" w14:textId="2F714583" w:rsidR="0001361F" w:rsidRDefault="0001361F" w:rsidP="0001361F">
      <w:pPr>
        <w:spacing w:after="0" w:line="240" w:lineRule="auto"/>
      </w:pPr>
      <w:r w:rsidRPr="00054CDE">
        <w:t>Topic:</w:t>
      </w:r>
      <w:r w:rsidR="00F31547">
        <w:t xml:space="preserve"> Budget</w:t>
      </w:r>
      <w:r w:rsidR="00F31547">
        <w:tab/>
      </w:r>
    </w:p>
    <w:p w14:paraId="5A5AE305" w14:textId="0A6642A2" w:rsidR="00F31547" w:rsidRPr="00054CDE" w:rsidRDefault="00F31547" w:rsidP="0001361F">
      <w:pPr>
        <w:spacing w:after="0" w:line="240" w:lineRule="auto"/>
      </w:pPr>
      <w:r>
        <w:t xml:space="preserve">Increase in phone charges. Ms. Purington reported that the charges are a combination of the voice mail used for tennis courts at $16.00 monthly, Chase Park phone $49 monthly and internet at Chase Park 81.63 monthly. </w:t>
      </w:r>
      <w:r w:rsidR="00E96D59">
        <w:t xml:space="preserve">Ms. Moul suggested canceling </w:t>
      </w:r>
      <w:proofErr w:type="gramStart"/>
      <w:r w:rsidR="00E96D59">
        <w:t>internet</w:t>
      </w:r>
      <w:proofErr w:type="gramEnd"/>
      <w:r w:rsidR="00E96D59">
        <w:t xml:space="preserve"> at the lake and look at other options. Ms. Purington reported that staff in the Town Office </w:t>
      </w:r>
      <w:proofErr w:type="gramStart"/>
      <w:r w:rsidR="00E96D59">
        <w:t>has</w:t>
      </w:r>
      <w:proofErr w:type="gramEnd"/>
      <w:r w:rsidR="00E96D59">
        <w:t xml:space="preserve"> the authority speak with Granite State Telephone. </w:t>
      </w:r>
    </w:p>
    <w:p w14:paraId="3945C35F" w14:textId="77777777" w:rsidR="0001361F" w:rsidRPr="00054CDE" w:rsidRDefault="0001361F" w:rsidP="0001361F">
      <w:pPr>
        <w:spacing w:after="0" w:line="240" w:lineRule="auto"/>
      </w:pPr>
    </w:p>
    <w:p w14:paraId="5FEE954D" w14:textId="14533F61" w:rsidR="0001361F" w:rsidRDefault="0001361F" w:rsidP="0001361F">
      <w:pPr>
        <w:spacing w:after="0" w:line="240" w:lineRule="auto"/>
      </w:pPr>
      <w:r w:rsidRPr="00054CDE">
        <w:t>Action Items:</w:t>
      </w:r>
      <w:r w:rsidR="00F31547">
        <w:t xml:space="preserve"> Ms. Moul will request that we receive this monthly via email. </w:t>
      </w:r>
      <w:r w:rsidR="00E96D59">
        <w:t>Ms. Purington will contact Ms. Rouse about suspending internet at Chase Park.</w:t>
      </w:r>
    </w:p>
    <w:p w14:paraId="76323087" w14:textId="77777777" w:rsidR="000C58E3" w:rsidRDefault="000C58E3" w:rsidP="000C58E3">
      <w:pPr>
        <w:spacing w:after="0" w:line="240" w:lineRule="auto"/>
      </w:pPr>
    </w:p>
    <w:p w14:paraId="0E2A4AEE" w14:textId="00807728" w:rsidR="000C58E3" w:rsidRDefault="000C58E3" w:rsidP="000C58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03C1A" wp14:editId="109E6F1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1513849355" name="Straight Connector 1513849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4CF1B" id="Straight Connector 151384935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0789403D" w14:textId="7FB02744" w:rsidR="000C58E3" w:rsidRDefault="000C58E3" w:rsidP="000C58E3">
      <w:pPr>
        <w:spacing w:after="0" w:line="240" w:lineRule="auto"/>
      </w:pPr>
      <w:r w:rsidRPr="00054CDE">
        <w:t>Topic:</w:t>
      </w:r>
      <w:r w:rsidR="00E96D59">
        <w:t xml:space="preserve"> John Stark Senior Project</w:t>
      </w:r>
    </w:p>
    <w:p w14:paraId="423ADA50" w14:textId="2B18B7F4" w:rsidR="00E96D59" w:rsidRDefault="00E96D59" w:rsidP="00E96D59">
      <w:pPr>
        <w:spacing w:after="0" w:line="240" w:lineRule="auto"/>
      </w:pPr>
      <w:r>
        <w:t>Sophia Lundeen student at John Stark High School</w:t>
      </w:r>
      <w:r w:rsidR="00961F3F">
        <w:t xml:space="preserve"> p</w:t>
      </w:r>
      <w:r>
        <w:t xml:space="preserve">resented a proposed Senior Project for Chase Park. She is proposing to build a lost and found stand at the park to meet a current need related to storing and displaying lost and found items. </w:t>
      </w:r>
      <w:r w:rsidR="00961F3F">
        <w:t>She will fund raise and build and put it in place.</w:t>
      </w:r>
    </w:p>
    <w:p w14:paraId="37722B58" w14:textId="77777777" w:rsidR="000C58E3" w:rsidRPr="00054CDE" w:rsidRDefault="000C58E3" w:rsidP="000C58E3">
      <w:pPr>
        <w:spacing w:after="0" w:line="240" w:lineRule="auto"/>
      </w:pPr>
    </w:p>
    <w:p w14:paraId="31F597E0" w14:textId="2898B0F8" w:rsidR="000C58E3" w:rsidRPr="00054CDE" w:rsidRDefault="000C58E3" w:rsidP="000C58E3">
      <w:pPr>
        <w:spacing w:after="0" w:line="240" w:lineRule="auto"/>
      </w:pPr>
      <w:r w:rsidRPr="00054CDE">
        <w:t>Action Items:</w:t>
      </w:r>
      <w:r w:rsidR="00961F3F">
        <w:t xml:space="preserve"> Ms. Lundeen to come to the December meeting to present three designs. </w:t>
      </w:r>
    </w:p>
    <w:p w14:paraId="291971D2" w14:textId="77777777" w:rsidR="000C58E3" w:rsidRDefault="000C58E3" w:rsidP="000C58E3">
      <w:pPr>
        <w:spacing w:after="0" w:line="240" w:lineRule="auto"/>
      </w:pPr>
    </w:p>
    <w:p w14:paraId="672C2FC9" w14:textId="2B29773E" w:rsidR="000C58E3" w:rsidRDefault="000C58E3" w:rsidP="000C58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67264F" wp14:editId="2235715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218324452" name="Straight Connector 218324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312F4" id="Straight Connector 21832445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2532118E" w14:textId="215C3119" w:rsidR="000C58E3" w:rsidRDefault="000C58E3" w:rsidP="000C58E3">
      <w:pPr>
        <w:spacing w:after="0" w:line="240" w:lineRule="auto"/>
      </w:pPr>
      <w:r w:rsidRPr="00054CDE">
        <w:t>Topic:</w:t>
      </w:r>
      <w:r w:rsidR="00927C6D">
        <w:t xml:space="preserve"> Senior Holiday Meal </w:t>
      </w:r>
    </w:p>
    <w:p w14:paraId="637EACC6" w14:textId="4204917E" w:rsidR="00927C6D" w:rsidRPr="00054CDE" w:rsidRDefault="00927C6D" w:rsidP="000C58E3">
      <w:pPr>
        <w:spacing w:after="0" w:line="240" w:lineRule="auto"/>
      </w:pPr>
      <w:r>
        <w:t xml:space="preserve">Ms. Purington provided an update. We need to finalize </w:t>
      </w:r>
      <w:r w:rsidR="00513915">
        <w:t>the menu</w:t>
      </w:r>
      <w:r>
        <w:t xml:space="preserve"> and plans. Ms. Purington presented </w:t>
      </w:r>
      <w:r w:rsidR="00513915">
        <w:t>the estimated</w:t>
      </w:r>
      <w:r>
        <w:t xml:space="preserve"> cost of food and items needed to provide </w:t>
      </w:r>
      <w:proofErr w:type="gramStart"/>
      <w:r>
        <w:t>meal</w:t>
      </w:r>
      <w:proofErr w:type="gramEnd"/>
      <w:r>
        <w:t xml:space="preserve"> at $650. Date is December 6</w:t>
      </w:r>
      <w:r w:rsidRPr="00927C6D">
        <w:rPr>
          <w:vertAlign w:val="superscript"/>
        </w:rPr>
        <w:t>th</w:t>
      </w:r>
      <w:r>
        <w:t xml:space="preserve"> from 4-5:30pm. This event will be published as first come first serve. Tickets will be created and distributed from the </w:t>
      </w:r>
      <w:r w:rsidR="00513915">
        <w:t>library</w:t>
      </w:r>
      <w:r>
        <w:t>. Ms. Purington will reach out to Weare-</w:t>
      </w:r>
      <w:proofErr w:type="spellStart"/>
      <w:r>
        <w:t>ites</w:t>
      </w:r>
      <w:proofErr w:type="spellEnd"/>
      <w:r>
        <w:t xml:space="preserve"> and Hands and Hand Senior Center to advertise the event. </w:t>
      </w:r>
      <w:r w:rsidR="00513915">
        <w:t xml:space="preserve">Ms. Purington will create a flyer and will publish an article in the Weare newsletter. </w:t>
      </w:r>
      <w:r w:rsidR="00D43C99">
        <w:t xml:space="preserve">Weare Middle School FACTS program will prepare the food. </w:t>
      </w:r>
      <w:proofErr w:type="gramStart"/>
      <w:r w:rsidR="00D43C99">
        <w:t>Leftover</w:t>
      </w:r>
      <w:proofErr w:type="gramEnd"/>
      <w:r w:rsidR="00D43C99">
        <w:t xml:space="preserve"> will either remain at the school or be donated to Hands and Hands Senior Center. </w:t>
      </w:r>
    </w:p>
    <w:p w14:paraId="0CD83EC5" w14:textId="77777777" w:rsidR="000C58E3" w:rsidRPr="00054CDE" w:rsidRDefault="000C58E3" w:rsidP="000C58E3">
      <w:pPr>
        <w:spacing w:after="0" w:line="240" w:lineRule="auto"/>
      </w:pPr>
    </w:p>
    <w:p w14:paraId="48B64344" w14:textId="6ED3DAAB" w:rsidR="000C58E3" w:rsidRPr="00054CDE" w:rsidRDefault="000C58E3" w:rsidP="0001361F">
      <w:pPr>
        <w:spacing w:after="0" w:line="240" w:lineRule="auto"/>
      </w:pPr>
      <w:r w:rsidRPr="00054CDE">
        <w:t>Action Items:</w:t>
      </w:r>
      <w:r w:rsidR="00927C6D">
        <w:t xml:space="preserve"> Limit to 45 senior age 65 and older. </w:t>
      </w:r>
      <w:r w:rsidR="00E076F9">
        <w:t>Tickets will be left at the library.</w:t>
      </w:r>
    </w:p>
    <w:p w14:paraId="774A5C90" w14:textId="77777777" w:rsidR="000C58E3" w:rsidRDefault="000C58E3" w:rsidP="000C58E3">
      <w:pPr>
        <w:spacing w:after="0" w:line="240" w:lineRule="auto"/>
      </w:pPr>
    </w:p>
    <w:p w14:paraId="4B5B60AF" w14:textId="70D041FD" w:rsidR="000C58E3" w:rsidRDefault="000C58E3" w:rsidP="000C58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8669D4" wp14:editId="5796E71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1150099119" name="Straight Connector 1150099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EC92F" id="Straight Connector 1150099119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0B98F25E" w14:textId="1B586765" w:rsidR="000C58E3" w:rsidRDefault="000C58E3" w:rsidP="000C58E3">
      <w:pPr>
        <w:spacing w:after="0" w:line="240" w:lineRule="auto"/>
      </w:pPr>
      <w:r w:rsidRPr="00054CDE">
        <w:t>Topic:</w:t>
      </w:r>
      <w:r w:rsidR="00F850EF">
        <w:t xml:space="preserve"> Ineson</w:t>
      </w:r>
    </w:p>
    <w:p w14:paraId="2D8FC777" w14:textId="6284355C" w:rsidR="00F850EF" w:rsidRPr="00054CDE" w:rsidRDefault="00F850EF" w:rsidP="000C58E3">
      <w:pPr>
        <w:spacing w:after="0" w:line="240" w:lineRule="auto"/>
      </w:pPr>
      <w:r>
        <w:t xml:space="preserve">Will be locked for the </w:t>
      </w:r>
      <w:proofErr w:type="gramStart"/>
      <w:r>
        <w:t>season</w:t>
      </w:r>
      <w:proofErr w:type="gramEnd"/>
    </w:p>
    <w:p w14:paraId="0596BCFE" w14:textId="77777777" w:rsidR="000C58E3" w:rsidRPr="00054CDE" w:rsidRDefault="000C58E3" w:rsidP="000C58E3">
      <w:pPr>
        <w:spacing w:after="0" w:line="240" w:lineRule="auto"/>
      </w:pPr>
    </w:p>
    <w:p w14:paraId="532B9473" w14:textId="30A51252" w:rsidR="000C58E3" w:rsidRDefault="000C58E3" w:rsidP="000C58E3">
      <w:pPr>
        <w:spacing w:after="0" w:line="240" w:lineRule="auto"/>
      </w:pPr>
      <w:r w:rsidRPr="00054CDE">
        <w:t>Action Items:</w:t>
      </w:r>
      <w:r w:rsidR="00F850EF">
        <w:t xml:space="preserve"> Ms. </w:t>
      </w:r>
      <w:proofErr w:type="spellStart"/>
      <w:r w:rsidR="00F850EF">
        <w:t>Grolljahn</w:t>
      </w:r>
      <w:proofErr w:type="spellEnd"/>
      <w:r w:rsidR="00F850EF">
        <w:t xml:space="preserve"> will lock it on December 1, 2023</w:t>
      </w:r>
    </w:p>
    <w:p w14:paraId="532F629C" w14:textId="08E9DF83" w:rsidR="000C58E3" w:rsidRDefault="000C58E3" w:rsidP="000C58E3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E8BCA5" wp14:editId="1399FD8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349657997" name="Straight Connector 349657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22916" id="Straight Connector 349657997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5BE6E72B" w14:textId="6E9F01BE" w:rsidR="000C58E3" w:rsidRDefault="000C58E3" w:rsidP="000C58E3">
      <w:pPr>
        <w:spacing w:after="0" w:line="240" w:lineRule="auto"/>
      </w:pPr>
      <w:r w:rsidRPr="00054CDE">
        <w:t>Topic:</w:t>
      </w:r>
      <w:r w:rsidR="00F850EF">
        <w:t xml:space="preserve"> Gazebo</w:t>
      </w:r>
    </w:p>
    <w:p w14:paraId="1DE529ED" w14:textId="15114669" w:rsidR="00F850EF" w:rsidRPr="00054CDE" w:rsidRDefault="00F850EF" w:rsidP="000C58E3">
      <w:pPr>
        <w:spacing w:after="0" w:line="240" w:lineRule="auto"/>
      </w:pPr>
      <w:r>
        <w:t>Benches still need repair. Eagle Scout will be making 18 total benches to be donated to the Parks and Recreation and we can determine where to disperse them.</w:t>
      </w:r>
      <w:r w:rsidR="007C45D8">
        <w:t xml:space="preserve"> Decorating the gazebo for Christmas will be done November 25</w:t>
      </w:r>
      <w:r w:rsidR="007C45D8" w:rsidRPr="007C45D8">
        <w:rPr>
          <w:vertAlign w:val="superscript"/>
        </w:rPr>
        <w:t>th</w:t>
      </w:r>
      <w:r w:rsidR="007C45D8">
        <w:t xml:space="preserve">. </w:t>
      </w:r>
    </w:p>
    <w:p w14:paraId="443F370F" w14:textId="77777777" w:rsidR="000C58E3" w:rsidRPr="00054CDE" w:rsidRDefault="000C58E3" w:rsidP="000C58E3">
      <w:pPr>
        <w:spacing w:after="0" w:line="240" w:lineRule="auto"/>
      </w:pPr>
    </w:p>
    <w:p w14:paraId="38AE078F" w14:textId="4990EABE" w:rsidR="00054CDE" w:rsidRPr="00054CDE" w:rsidRDefault="000C58E3" w:rsidP="006C4F1C">
      <w:pPr>
        <w:spacing w:after="0" w:line="240" w:lineRule="auto"/>
      </w:pPr>
      <w:r w:rsidRPr="00054CDE">
        <w:t>Action Items:</w:t>
      </w:r>
      <w:r w:rsidR="00F850EF">
        <w:t xml:space="preserve"> Will be addressed in the spring.</w:t>
      </w:r>
      <w:r w:rsidR="007C45D8">
        <w:t xml:space="preserve"> Ms. </w:t>
      </w:r>
      <w:proofErr w:type="spellStart"/>
      <w:r w:rsidR="007C45D8">
        <w:t>Grolljahn</w:t>
      </w:r>
      <w:proofErr w:type="spellEnd"/>
      <w:r w:rsidR="007C45D8">
        <w:t xml:space="preserve"> will inquire about getting </w:t>
      </w:r>
      <w:r w:rsidR="00883FB7">
        <w:t>the donated</w:t>
      </w:r>
      <w:r w:rsidR="007C45D8">
        <w:t xml:space="preserve"> tree. </w:t>
      </w:r>
    </w:p>
    <w:p w14:paraId="5E333B01" w14:textId="77777777" w:rsidR="000C58E3" w:rsidRDefault="000C58E3" w:rsidP="000C58E3">
      <w:pPr>
        <w:spacing w:after="0" w:line="240" w:lineRule="auto"/>
      </w:pPr>
    </w:p>
    <w:p w14:paraId="2BACC305" w14:textId="578A5E61" w:rsidR="000C58E3" w:rsidRDefault="000C58E3" w:rsidP="000C58E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DFC246" wp14:editId="1E2CCA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322111794" name="Straight Connector 32211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ECAC6" id="Straight Connector 32211179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1DC2602C" w14:textId="7FD3420C" w:rsidR="000C58E3" w:rsidRDefault="000C58E3" w:rsidP="000C58E3">
      <w:pPr>
        <w:spacing w:after="0" w:line="240" w:lineRule="auto"/>
      </w:pPr>
      <w:r w:rsidRPr="00054CDE">
        <w:t>Topic:</w:t>
      </w:r>
      <w:r w:rsidR="00883FB7">
        <w:t xml:space="preserve"> East Road Update</w:t>
      </w:r>
    </w:p>
    <w:p w14:paraId="50A73B4D" w14:textId="54C0096B" w:rsidR="002402FD" w:rsidRDefault="00883FB7" w:rsidP="000C58E3">
      <w:pPr>
        <w:spacing w:after="0" w:line="240" w:lineRule="auto"/>
      </w:pPr>
      <w:r>
        <w:t xml:space="preserve">Ms. Purington </w:t>
      </w:r>
      <w:r w:rsidR="002402FD">
        <w:t>gave an update of the Board of Selectman meeting. Many members of the community were there to voice their support. Ms. Purington will be attending another meeting on November 27</w:t>
      </w:r>
      <w:r w:rsidR="002402FD" w:rsidRPr="002402FD">
        <w:rPr>
          <w:vertAlign w:val="superscript"/>
        </w:rPr>
        <w:t>th</w:t>
      </w:r>
      <w:r w:rsidR="002402FD">
        <w:t xml:space="preserve">. Ms. Purington has prepared a summary of minutes to review with the Select Board. </w:t>
      </w:r>
      <w:r w:rsidR="00AC7FC1">
        <w:t xml:space="preserve">Ms. Purington reported that she has not been able to find </w:t>
      </w:r>
      <w:proofErr w:type="gramStart"/>
      <w:r w:rsidR="00AC7FC1">
        <w:t>Purchase</w:t>
      </w:r>
      <w:proofErr w:type="gramEnd"/>
      <w:r w:rsidR="00AC7FC1">
        <w:t xml:space="preserve"> and Sales Agreement.</w:t>
      </w:r>
      <w:r w:rsidR="00F04896">
        <w:t xml:space="preserve"> Ms. Purington reported that we have received </w:t>
      </w:r>
      <w:proofErr w:type="gramStart"/>
      <w:r w:rsidR="00F04896">
        <w:t>one</w:t>
      </w:r>
      <w:proofErr w:type="gramEnd"/>
      <w:r w:rsidR="00F04896">
        <w:t xml:space="preserve"> proposal from an engineering firm. Ms. Purington also asked about creating a warrant article to fund this if </w:t>
      </w:r>
      <w:proofErr w:type="gramStart"/>
      <w:r w:rsidR="00F04896">
        <w:t>project</w:t>
      </w:r>
      <w:proofErr w:type="gramEnd"/>
      <w:r w:rsidR="00F04896">
        <w:t xml:space="preserve"> is to move forward. </w:t>
      </w:r>
      <w:r w:rsidR="00C2395E">
        <w:t xml:space="preserve">Mr. Blume suggested presenting an overview of current field acreage to </w:t>
      </w:r>
      <w:proofErr w:type="gramStart"/>
      <w:r w:rsidR="00C2395E">
        <w:t>Board</w:t>
      </w:r>
      <w:proofErr w:type="gramEnd"/>
      <w:r w:rsidR="00C2395E">
        <w:t xml:space="preserve"> of Selectmen at the November session. </w:t>
      </w:r>
    </w:p>
    <w:p w14:paraId="44F04B28" w14:textId="0E2977D4" w:rsidR="000C58E3" w:rsidRDefault="00AC7FC1" w:rsidP="000C58E3">
      <w:pPr>
        <w:spacing w:after="0" w:line="240" w:lineRule="auto"/>
      </w:pPr>
      <w:r>
        <w:t xml:space="preserve">Weare Athletic Club has collected 415 signatures in support of the Board of Selectmen allowing use of this property and/or go to public vote. </w:t>
      </w:r>
    </w:p>
    <w:p w14:paraId="0D76B6FF" w14:textId="77777777" w:rsidR="00AC7FC1" w:rsidRPr="00054CDE" w:rsidRDefault="00AC7FC1" w:rsidP="000C58E3">
      <w:pPr>
        <w:spacing w:after="0" w:line="240" w:lineRule="auto"/>
      </w:pPr>
    </w:p>
    <w:p w14:paraId="518008D5" w14:textId="4F5ACA8E" w:rsidR="000C58E3" w:rsidRDefault="000C58E3" w:rsidP="000C58E3">
      <w:pPr>
        <w:spacing w:after="0" w:line="240" w:lineRule="auto"/>
      </w:pPr>
      <w:r w:rsidRPr="00054CDE">
        <w:t>Action Items:</w:t>
      </w:r>
      <w:r w:rsidR="002402FD">
        <w:t xml:space="preserve"> Will attend the November 27</w:t>
      </w:r>
      <w:r w:rsidR="002402FD" w:rsidRPr="002402FD">
        <w:rPr>
          <w:vertAlign w:val="superscript"/>
        </w:rPr>
        <w:t>th</w:t>
      </w:r>
      <w:r w:rsidR="002402FD">
        <w:t xml:space="preserve"> meeting. </w:t>
      </w:r>
    </w:p>
    <w:p w14:paraId="3F289D9B" w14:textId="77777777" w:rsidR="00F850EF" w:rsidRDefault="00F850EF" w:rsidP="00F850EF">
      <w:pPr>
        <w:spacing w:after="0" w:line="240" w:lineRule="auto"/>
      </w:pPr>
    </w:p>
    <w:p w14:paraId="089BA4DA" w14:textId="72538388" w:rsidR="00F850EF" w:rsidRDefault="00F850EF" w:rsidP="00F850E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B44AA" wp14:editId="77060A2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651649467" name="Straight Connector 651649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AE7AD2" id="Straight Connector 651649467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560FE542" w14:textId="4A21F46C" w:rsidR="00F850EF" w:rsidRDefault="00F850EF" w:rsidP="00F850EF">
      <w:pPr>
        <w:spacing w:after="0" w:line="240" w:lineRule="auto"/>
      </w:pPr>
      <w:r w:rsidRPr="00054CDE">
        <w:t>Topic:</w:t>
      </w:r>
      <w:r w:rsidR="00883FB7">
        <w:t xml:space="preserve"> Skate Park</w:t>
      </w:r>
    </w:p>
    <w:p w14:paraId="13997C47" w14:textId="74423CA5" w:rsidR="00883FB7" w:rsidRPr="00054CDE" w:rsidRDefault="00883FB7" w:rsidP="00F850EF">
      <w:pPr>
        <w:spacing w:after="0" w:line="240" w:lineRule="auto"/>
      </w:pPr>
      <w:r>
        <w:t xml:space="preserve">The town Insurance company inspected the </w:t>
      </w:r>
      <w:proofErr w:type="gramStart"/>
      <w:r>
        <w:t>structure</w:t>
      </w:r>
      <w:proofErr w:type="gramEnd"/>
      <w:r>
        <w:t xml:space="preserve"> and three recommendations were made. They were push cement blocks back to prevent tripping hazard, fix one raw edge and sealcoat the structure. </w:t>
      </w:r>
      <w:r w:rsidR="002402FD">
        <w:t xml:space="preserve">Ms. Moul made a motion to accept Mr. Lanier’s Eagle Scout project </w:t>
      </w:r>
      <w:proofErr w:type="gramStart"/>
      <w:r w:rsidR="002402FD">
        <w:t>of</w:t>
      </w:r>
      <w:proofErr w:type="gramEnd"/>
      <w:r w:rsidR="002402FD">
        <w:t xml:space="preserve"> the skate ramp provide he addresses the three issues raised by </w:t>
      </w:r>
      <w:proofErr w:type="spellStart"/>
      <w:r w:rsidR="002402FD">
        <w:t>Primex</w:t>
      </w:r>
      <w:proofErr w:type="spellEnd"/>
      <w:r w:rsidR="002402FD">
        <w:t xml:space="preserve">. All were in favor, motion passed.  </w:t>
      </w:r>
    </w:p>
    <w:p w14:paraId="3ADAF94E" w14:textId="77777777" w:rsidR="00F850EF" w:rsidRPr="00054CDE" w:rsidRDefault="00F850EF" w:rsidP="00F850EF">
      <w:pPr>
        <w:spacing w:after="0" w:line="240" w:lineRule="auto"/>
      </w:pPr>
    </w:p>
    <w:p w14:paraId="7D9B077D" w14:textId="41721B16" w:rsidR="00F850EF" w:rsidRPr="00054CDE" w:rsidRDefault="00F850EF" w:rsidP="00F850EF">
      <w:pPr>
        <w:spacing w:after="0" w:line="240" w:lineRule="auto"/>
      </w:pPr>
      <w:r w:rsidRPr="00054CDE">
        <w:t>Action Items:</w:t>
      </w:r>
      <w:r w:rsidR="002402FD">
        <w:t xml:space="preserve"> Ms. Moul will </w:t>
      </w:r>
      <w:r w:rsidR="004D79B0">
        <w:t>notify</w:t>
      </w:r>
      <w:r w:rsidR="002402FD">
        <w:t xml:space="preserve"> Mr. Lanier</w:t>
      </w:r>
    </w:p>
    <w:p w14:paraId="3DC005DB" w14:textId="77777777" w:rsidR="00F850EF" w:rsidRDefault="00F850EF" w:rsidP="00F850EF">
      <w:pPr>
        <w:spacing w:after="0" w:line="240" w:lineRule="auto"/>
      </w:pPr>
    </w:p>
    <w:p w14:paraId="225B1102" w14:textId="589BBA31" w:rsidR="00054CDE" w:rsidRPr="00054CDE" w:rsidRDefault="00F850EF" w:rsidP="006C4F1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5BFB58" wp14:editId="46C628C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940305427" name="Straight Connector 940305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2EEEA8" id="Straight Connector 940305427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D791D4" wp14:editId="71022DB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72138" cy="38100"/>
                <wp:effectExtent l="0" t="0" r="24130" b="19050"/>
                <wp:wrapNone/>
                <wp:docPr id="1925191759" name="Straight Connector 1925191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2138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FFE72" id="Straight Connector 1925191759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6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" strokecolor="#4472c4" strokeweight=".5pt">
                <v:stroke joinstyle="miter"/>
              </v:line>
            </w:pict>
          </mc:Fallback>
        </mc:AlternateContent>
      </w:r>
    </w:p>
    <w:p w14:paraId="22F36A05" w14:textId="6F371522" w:rsidR="00054CDE" w:rsidRPr="00054CDE" w:rsidRDefault="00054CDE" w:rsidP="006C4F1C">
      <w:pPr>
        <w:spacing w:after="0" w:line="240" w:lineRule="auto"/>
      </w:pPr>
    </w:p>
    <w:p w14:paraId="7CC7CE58" w14:textId="36548E2B" w:rsidR="00054CDE" w:rsidRPr="00054CDE" w:rsidRDefault="00054CDE" w:rsidP="006C4F1C">
      <w:pPr>
        <w:spacing w:after="0" w:line="240" w:lineRule="auto"/>
      </w:pPr>
      <w:r w:rsidRPr="00054CDE">
        <w:t>Next Meeting: December 1</w:t>
      </w:r>
      <w:r w:rsidR="00CD5174">
        <w:t xml:space="preserve">2, </w:t>
      </w:r>
      <w:proofErr w:type="gramStart"/>
      <w:r w:rsidR="00CD5174">
        <w:t>2023</w:t>
      </w:r>
      <w:proofErr w:type="gramEnd"/>
      <w:r w:rsidRPr="00054CDE">
        <w:t xml:space="preserve"> at 7:00 PM</w:t>
      </w:r>
    </w:p>
    <w:p w14:paraId="60AA7828" w14:textId="13BE0B65" w:rsidR="00054CDE" w:rsidRPr="00054CDE" w:rsidRDefault="00054CDE" w:rsidP="006C4F1C">
      <w:pPr>
        <w:spacing w:after="0" w:line="240" w:lineRule="auto"/>
      </w:pPr>
      <w:r w:rsidRPr="00054CDE">
        <w:t xml:space="preserve"> </w:t>
      </w:r>
    </w:p>
    <w:p w14:paraId="1DC5A3DA" w14:textId="2138E5C8" w:rsidR="009819C4" w:rsidRDefault="00054CDE" w:rsidP="009819C4">
      <w:pPr>
        <w:spacing w:after="0" w:line="240" w:lineRule="auto"/>
      </w:pPr>
      <w:r w:rsidRPr="00054CDE">
        <w:t>MEETING ADJOURNED</w:t>
      </w:r>
      <w:r w:rsidR="009819C4">
        <w:t xml:space="preserve">: A motion was made by </w:t>
      </w:r>
      <w:r w:rsidR="00F31547">
        <w:t xml:space="preserve">Ms. Moul </w:t>
      </w:r>
      <w:r w:rsidR="009819C4">
        <w:t xml:space="preserve">to adjourn the meeting, it was seconded by </w:t>
      </w:r>
      <w:r w:rsidR="00F31547">
        <w:t xml:space="preserve">Ms. </w:t>
      </w:r>
      <w:proofErr w:type="spellStart"/>
      <w:r w:rsidR="00F31547">
        <w:t>Grolljahn</w:t>
      </w:r>
      <w:proofErr w:type="spellEnd"/>
      <w:r w:rsidR="009819C4">
        <w:t xml:space="preserve">, all were in favor. Motion passed and </w:t>
      </w:r>
      <w:proofErr w:type="gramStart"/>
      <w:r w:rsidR="009819C4">
        <w:t>meeting</w:t>
      </w:r>
      <w:proofErr w:type="gramEnd"/>
      <w:r w:rsidR="009819C4">
        <w:t xml:space="preserve"> was adjourned at</w:t>
      </w:r>
      <w:r w:rsidR="00F31547">
        <w:t xml:space="preserve"> 8:10</w:t>
      </w:r>
      <w:r w:rsidR="009819C4">
        <w:t>pm.</w:t>
      </w:r>
    </w:p>
    <w:p w14:paraId="078A6622" w14:textId="1E3C0C19" w:rsidR="00054CDE" w:rsidRPr="00054CDE" w:rsidRDefault="00054CDE" w:rsidP="006C4F1C">
      <w:pPr>
        <w:spacing w:after="0" w:line="240" w:lineRule="auto"/>
      </w:pPr>
      <w:r w:rsidRPr="00054CDE">
        <w:t xml:space="preserve"> </w:t>
      </w:r>
    </w:p>
    <w:p w14:paraId="062906AA" w14:textId="77777777" w:rsidR="00054CDE" w:rsidRPr="00054CDE" w:rsidRDefault="00054CDE" w:rsidP="006C4F1C">
      <w:pPr>
        <w:spacing w:after="0" w:line="240" w:lineRule="auto"/>
      </w:pPr>
    </w:p>
    <w:p w14:paraId="2C92EF72" w14:textId="0560738D" w:rsidR="00054CDE" w:rsidRPr="00CD5174" w:rsidRDefault="00054CDE" w:rsidP="006C4F1C">
      <w:pPr>
        <w:spacing w:after="0" w:line="240" w:lineRule="auto"/>
      </w:pPr>
      <w:r w:rsidRPr="00054CDE">
        <w:t xml:space="preserve">Minutes Recorded by </w:t>
      </w:r>
      <w:r w:rsidR="00CD5174">
        <w:t>Denise Purington</w:t>
      </w:r>
    </w:p>
    <w:sectPr w:rsidR="00054CDE" w:rsidRPr="00CD5174" w:rsidSect="006C4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D876F" w14:textId="77777777" w:rsidR="00482B85" w:rsidRDefault="00482B85" w:rsidP="00DF522C">
      <w:pPr>
        <w:spacing w:after="0" w:line="240" w:lineRule="auto"/>
      </w:pPr>
      <w:r>
        <w:separator/>
      </w:r>
    </w:p>
  </w:endnote>
  <w:endnote w:type="continuationSeparator" w:id="0">
    <w:p w14:paraId="263B0CFA" w14:textId="77777777" w:rsidR="00482B85" w:rsidRDefault="00482B85" w:rsidP="00DF5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0031F" w14:textId="77777777" w:rsidR="00DF522C" w:rsidRDefault="00DF5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EFE0" w14:textId="77777777" w:rsidR="00DF522C" w:rsidRDefault="00DF5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F074C" w14:textId="77777777" w:rsidR="00DF522C" w:rsidRDefault="00DF5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2941" w14:textId="77777777" w:rsidR="00482B85" w:rsidRDefault="00482B85" w:rsidP="00DF522C">
      <w:pPr>
        <w:spacing w:after="0" w:line="240" w:lineRule="auto"/>
      </w:pPr>
      <w:r>
        <w:separator/>
      </w:r>
    </w:p>
  </w:footnote>
  <w:footnote w:type="continuationSeparator" w:id="0">
    <w:p w14:paraId="7B926A3A" w14:textId="77777777" w:rsidR="00482B85" w:rsidRDefault="00482B85" w:rsidP="00DF5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E082" w14:textId="77777777" w:rsidR="00DF522C" w:rsidRDefault="00DF5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9CDED" w14:textId="611BF254" w:rsidR="00DF522C" w:rsidRDefault="00DF5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4D0AF" w14:textId="77777777" w:rsidR="00DF522C" w:rsidRDefault="00DF5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1C"/>
    <w:rsid w:val="0001361F"/>
    <w:rsid w:val="00054CDE"/>
    <w:rsid w:val="00083D57"/>
    <w:rsid w:val="000C58E3"/>
    <w:rsid w:val="002402FD"/>
    <w:rsid w:val="00274CB2"/>
    <w:rsid w:val="0035588F"/>
    <w:rsid w:val="003B5056"/>
    <w:rsid w:val="003C4B7D"/>
    <w:rsid w:val="00482B85"/>
    <w:rsid w:val="004D79B0"/>
    <w:rsid w:val="00513915"/>
    <w:rsid w:val="00670C3C"/>
    <w:rsid w:val="006B7337"/>
    <w:rsid w:val="006C4F1C"/>
    <w:rsid w:val="007C45D8"/>
    <w:rsid w:val="0083667F"/>
    <w:rsid w:val="00883FB7"/>
    <w:rsid w:val="00927C6D"/>
    <w:rsid w:val="00935D16"/>
    <w:rsid w:val="00961F3F"/>
    <w:rsid w:val="009819C4"/>
    <w:rsid w:val="009D3CB6"/>
    <w:rsid w:val="00AC7FC1"/>
    <w:rsid w:val="00B21E08"/>
    <w:rsid w:val="00BD181F"/>
    <w:rsid w:val="00C2395E"/>
    <w:rsid w:val="00C740E1"/>
    <w:rsid w:val="00CD5174"/>
    <w:rsid w:val="00D41646"/>
    <w:rsid w:val="00D43C99"/>
    <w:rsid w:val="00D805E4"/>
    <w:rsid w:val="00D930C6"/>
    <w:rsid w:val="00DF522C"/>
    <w:rsid w:val="00E076F9"/>
    <w:rsid w:val="00E96D59"/>
    <w:rsid w:val="00ED1B9F"/>
    <w:rsid w:val="00F04896"/>
    <w:rsid w:val="00F31547"/>
    <w:rsid w:val="00F75A4A"/>
    <w:rsid w:val="00F850EF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6A96BC"/>
  <w15:chartTrackingRefBased/>
  <w15:docId w15:val="{8025069C-DC5D-43D2-86E5-F86DC899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2C"/>
  </w:style>
  <w:style w:type="paragraph" w:styleId="Footer">
    <w:name w:val="footer"/>
    <w:basedOn w:val="Normal"/>
    <w:link w:val="FooterChar"/>
    <w:uiPriority w:val="99"/>
    <w:unhideWhenUsed/>
    <w:rsid w:val="00DF5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cid:image003.jpg@01D7B9FB.CC2D270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Purington</dc:creator>
  <cp:keywords/>
  <dc:description/>
  <cp:lastModifiedBy>Denise Purington</cp:lastModifiedBy>
  <cp:revision>30</cp:revision>
  <dcterms:created xsi:type="dcterms:W3CDTF">2023-12-06T15:31:00Z</dcterms:created>
  <dcterms:modified xsi:type="dcterms:W3CDTF">2024-01-02T21:55:00Z</dcterms:modified>
</cp:coreProperties>
</file>